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1D" w:rsidRPr="006A361D" w:rsidRDefault="006A361D" w:rsidP="006A361D">
      <w:p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sz w:val="32"/>
          <w:szCs w:val="32"/>
          <w:lang w:eastAsia="nb-NO"/>
        </w:rPr>
      </w:pPr>
      <w:r w:rsidRPr="006A361D">
        <w:rPr>
          <w:rFonts w:ascii="Arial" w:eastAsia="Times New Roman" w:hAnsi="Arial" w:cs="Arial"/>
          <w:sz w:val="32"/>
          <w:szCs w:val="32"/>
          <w:lang w:eastAsia="nb-NO"/>
        </w:rPr>
        <w:t>Oversikt over bedrifter i Møre og Romsdal som er tatt ut i streik:</w:t>
      </w:r>
    </w:p>
    <w:p w:rsidR="006A361D" w:rsidRDefault="006A361D" w:rsidP="006A361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bookmarkStart w:id="0" w:name="_GoBack"/>
      <w:bookmarkEnd w:id="0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Vidda AS - Thon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Hotel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Moldefjord, Molde, 8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Trædalsstuene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AS, Sunndalsøra, 5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Trædal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Hotell og Turistsenter AS, Sunndalsøra, 2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Tribe Hotel Management AS - First Hotel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Atlantica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11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Torval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AS - Thon Hotel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Kristiansund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Kristiansund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5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Thon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Hotel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Fosnavåg, Fosnavåg, 10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Tesalongen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Molde II AS, Molde, 2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>Stranda Hotell AS, Stranda, 9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Smia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Restaurant &amp; Catering AS,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Kristiansund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3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>Select Service Partner AS Ålesund Lufthavn, 19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>Select Service Partner AS Molde Lufthavn, 1 ansatt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>Select Service Partner AS Kristiansund Lufthavn, 10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>Scandic Hotels Midt-Norge AS - Scandic Seilet, Molde, 26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Scandic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Hotels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Midt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-Norge AS -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Scandic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Kristiansund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25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Scandic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Hotels AS -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Scandic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Hotel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12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Rezidor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Hotels Norway AS - Radisson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Blu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9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>Restauranthuset Molde AS, Molde, 5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Quality Hotel Grand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Kristiansund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AS,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Kristiansund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17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Quality Hotel Alexandra AS,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Molde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24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>Molde Fjordstuer AS, Molde 10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Mitie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Norge AS, Oslo, 13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Mitie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Norge AS, Oslo, 2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Johansen Bakeri AS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avd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Hydrokantine, Sunndalsøra, 5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Iss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Facility Services AS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Kantine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Tafjord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Kraft,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1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Iss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Facility Services AS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Kantine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Nordea Bank,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1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Iss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Facility Services AS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Kantine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ColorLine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Stadion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1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Iss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Facility Services AS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Avd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Catering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1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Iss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Facility Services AS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Avd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Catering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Kristiansund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2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Håholmen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AS, Averøy, 7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>Hotell Ivar Aasen AS, Ørsta, 10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Hotel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AS - Quality Hotel Waterfront,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17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Hotel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Union Geiranger AS, Geiranger, 14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Hotel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Ulstein AS, Ulsteinvik, 27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Hotel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Fosna AS, Kristiansund, 2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Hotel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Bryggen AS, Ålesund, 3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Grand Drift AS - Grand Hotel Bellevue,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Åndalsnes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2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Eurest AS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avd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2070 Statoil Kr Sund Vestbase, Kristiansund, 3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>Dronninga AS. Sunndalsøra, 1 ansatt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>Cafe-Bistro AS, Kristiansund, 5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>Cafe Dan AS, Surnadal, 6 ansatte</w:t>
      </w:r>
    </w:p>
    <w:p w:rsidR="00466C5C" w:rsidRPr="00466C5C" w:rsidRDefault="00466C5C" w:rsidP="00466C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>Angvik Hotelldrift AS - Angvik Gamle Handelsted, Angvik, 4 ansatte</w:t>
      </w:r>
    </w:p>
    <w:p w:rsidR="006A361D" w:rsidRDefault="00466C5C" w:rsidP="006A361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Albatross Forpleining AS </w:t>
      </w:r>
      <w:proofErr w:type="spellStart"/>
      <w:r w:rsidRPr="00466C5C">
        <w:rPr>
          <w:rFonts w:ascii="Arial" w:eastAsia="Times New Roman" w:hAnsi="Arial" w:cs="Arial"/>
          <w:sz w:val="24"/>
          <w:szCs w:val="24"/>
          <w:lang w:eastAsia="nb-NO"/>
        </w:rPr>
        <w:t>avd</w:t>
      </w:r>
      <w:proofErr w:type="spellEnd"/>
      <w:r w:rsidRPr="00466C5C">
        <w:rPr>
          <w:rFonts w:ascii="Arial" w:eastAsia="Times New Roman" w:hAnsi="Arial" w:cs="Arial"/>
          <w:sz w:val="24"/>
          <w:szCs w:val="24"/>
          <w:lang w:eastAsia="nb-NO"/>
        </w:rPr>
        <w:t xml:space="preserve"> Tomrefjord, Tomrefjord, 9 ansatte</w:t>
      </w:r>
    </w:p>
    <w:p w:rsidR="006A361D" w:rsidRDefault="006A361D" w:rsidP="006A361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I tillegg bedrifter som ikke er medlem i NHO:</w:t>
      </w:r>
    </w:p>
    <w:p w:rsidR="006A361D" w:rsidRPr="006A361D" w:rsidRDefault="006A361D" w:rsidP="006A361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>Hotelldrift</w:t>
      </w:r>
      <w:proofErr w:type="spellEnd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</w:t>
      </w:r>
      <w:proofErr w:type="spellStart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AS – </w:t>
      </w:r>
      <w:proofErr w:type="spellStart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>Scandic</w:t>
      </w:r>
      <w:proofErr w:type="spellEnd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</w:t>
      </w:r>
      <w:proofErr w:type="spellStart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>Parken</w:t>
      </w:r>
      <w:proofErr w:type="spellEnd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36 </w:t>
      </w:r>
      <w:proofErr w:type="spellStart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6A361D" w:rsidRPr="006A361D" w:rsidRDefault="006A361D" w:rsidP="002654C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nb-NO"/>
        </w:rPr>
      </w:pPr>
      <w:proofErr w:type="spellStart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lastRenderedPageBreak/>
        <w:t>Hotelldrift</w:t>
      </w:r>
      <w:proofErr w:type="spellEnd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</w:t>
      </w:r>
      <w:proofErr w:type="spellStart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 xml:space="preserve"> AS – Thon Hotel </w:t>
      </w:r>
      <w:proofErr w:type="spellStart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>Ålesund</w:t>
      </w:r>
      <w:proofErr w:type="spellEnd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 xml:space="preserve">, 7 </w:t>
      </w:r>
      <w:proofErr w:type="spellStart"/>
      <w:r w:rsidRPr="006A361D">
        <w:rPr>
          <w:rFonts w:ascii="Arial" w:eastAsia="Times New Roman" w:hAnsi="Arial" w:cs="Arial"/>
          <w:sz w:val="24"/>
          <w:szCs w:val="24"/>
          <w:lang w:val="en-US" w:eastAsia="nb-NO"/>
        </w:rPr>
        <w:t>ansatte</w:t>
      </w:r>
      <w:proofErr w:type="spellEnd"/>
    </w:p>
    <w:p w:rsidR="006A361D" w:rsidRDefault="006A361D" w:rsidP="006A361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nb-NO"/>
        </w:rPr>
      </w:pPr>
    </w:p>
    <w:p w:rsidR="00634EE5" w:rsidRDefault="00634EE5"/>
    <w:sectPr w:rsidR="00634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/>
    </w:pict>
  </w:numPicBullet>
  <w:numPicBullet w:numPicBulletId="1">
    <w:pict>
      <v:shape id="_x0000_i1053" type="#_x0000_t75" style="width:3in;height:3in" o:bullet="t"/>
    </w:pict>
  </w:numPicBullet>
  <w:abstractNum w:abstractNumId="0" w15:restartNumberingAfterBreak="0">
    <w:nsid w:val="447E4FBB"/>
    <w:multiLevelType w:val="multilevel"/>
    <w:tmpl w:val="22B0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5C"/>
    <w:rsid w:val="00466C5C"/>
    <w:rsid w:val="00634EE5"/>
    <w:rsid w:val="006A361D"/>
    <w:rsid w:val="00AB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D256-8D62-493C-BC7F-8CC6E3B6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66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6C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3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6A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9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Rikskringkasting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Synnøve Hole</dc:creator>
  <cp:keywords/>
  <dc:description/>
  <cp:lastModifiedBy>Synnøve Hole</cp:lastModifiedBy>
  <cp:revision>2</cp:revision>
  <cp:lastPrinted>2016-04-29T18:28:00Z</cp:lastPrinted>
  <dcterms:created xsi:type="dcterms:W3CDTF">2016-04-29T18:28:00Z</dcterms:created>
  <dcterms:modified xsi:type="dcterms:W3CDTF">2016-04-29T19:03:00Z</dcterms:modified>
</cp:coreProperties>
</file>